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51" w:rsidRPr="00261951" w:rsidRDefault="00261951" w:rsidP="00261951">
      <w:proofErr w:type="gramStart"/>
      <w:r w:rsidRPr="00261951">
        <w:t xml:space="preserve">Сигналом для немедленных действий по предотвращению террористического акта в ДОУ может стать обнаружение кем-либо из сотрудников или родителей воспитанников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261951">
        <w:t>тикание</w:t>
      </w:r>
      <w:proofErr w:type="spellEnd"/>
      <w:r w:rsidRPr="00261951">
        <w:t xml:space="preserve"> часов), от которого исходит необычный запах, например, миндаля, хлора, аммиака.</w:t>
      </w:r>
      <w:proofErr w:type="gramEnd"/>
      <w:r w:rsidRPr="00261951">
        <w:t xml:space="preserve"> Такой предмет может оказаться взрывным устройством или быть начиненным отравляющими химическими веществами, или биологическими агентами (возбудителями опасных инфекций, типа сибирской язвы, натуральной оспы, туляремии и др.).</w:t>
      </w:r>
    </w:p>
    <w:p w:rsidR="00261951" w:rsidRPr="00261951" w:rsidRDefault="00261951" w:rsidP="00261951">
      <w:r w:rsidRPr="00261951">
        <w:t>Сигналом для немедленных действий может стать также поступление в ДОУ угрозы по телефону или в письменном виде, захват террористами в заложники воспитанников и (или) сотрудников в здании д/</w:t>
      </w:r>
      <w:proofErr w:type="gramStart"/>
      <w:r w:rsidRPr="00261951">
        <w:t>с</w:t>
      </w:r>
      <w:proofErr w:type="gramEnd"/>
      <w:r w:rsidRPr="00261951">
        <w:t xml:space="preserve"> или на его территории.</w:t>
      </w:r>
    </w:p>
    <w:p w:rsidR="00261951" w:rsidRPr="00261951" w:rsidRDefault="00261951" w:rsidP="00261951">
      <w:r>
        <w:rPr>
          <w:b/>
          <w:bCs/>
        </w:rPr>
        <w:t xml:space="preserve">Дежурная часть ОВД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рла</w:t>
      </w:r>
      <w:proofErr w:type="spellEnd"/>
      <w:r>
        <w:rPr>
          <w:b/>
          <w:bCs/>
        </w:rPr>
        <w:t xml:space="preserve"> </w:t>
      </w:r>
      <w:r w:rsidRPr="00261951">
        <w:rPr>
          <w:b/>
          <w:bCs/>
        </w:rPr>
        <w:t>тел. «02»</w:t>
      </w:r>
    </w:p>
    <w:p w:rsidR="00261951" w:rsidRPr="00261951" w:rsidRDefault="00261951" w:rsidP="00261951">
      <w:r w:rsidRPr="00261951">
        <w:rPr>
          <w:b/>
          <w:bCs/>
        </w:rPr>
        <w:t>Оператор ЕДДС (круглосуточно)</w:t>
      </w:r>
      <w:r w:rsidRPr="00261951">
        <w:br/>
      </w:r>
      <w:r w:rsidRPr="00261951">
        <w:rPr>
          <w:b/>
          <w:bCs/>
        </w:rPr>
        <w:t>Единая дежурно-диспетчерская служба</w:t>
      </w:r>
      <w:r w:rsidRPr="00261951">
        <w:br/>
      </w:r>
      <w:r>
        <w:rPr>
          <w:b/>
          <w:bCs/>
        </w:rPr>
        <w:t xml:space="preserve">города Орла </w:t>
      </w:r>
      <w:r w:rsidRPr="00261951">
        <w:rPr>
          <w:b/>
          <w:bCs/>
        </w:rPr>
        <w:t>(многоканальный)</w:t>
      </w:r>
      <w:r w:rsidRPr="00261951">
        <w:br/>
      </w:r>
      <w:r>
        <w:rPr>
          <w:b/>
          <w:bCs/>
        </w:rPr>
        <w:t>43-22-12</w:t>
      </w:r>
    </w:p>
    <w:p w:rsidR="00261951" w:rsidRPr="00261951" w:rsidRDefault="00261951" w:rsidP="00261951">
      <w:r w:rsidRPr="00261951">
        <w:t>При обнаружении подозрительного предмета Администрация должна:</w:t>
      </w:r>
    </w:p>
    <w:p w:rsidR="00261951" w:rsidRPr="00261951" w:rsidRDefault="00261951" w:rsidP="00261951">
      <w:pPr>
        <w:numPr>
          <w:ilvl w:val="0"/>
          <w:numId w:val="1"/>
        </w:numPr>
      </w:pPr>
      <w:r w:rsidRPr="00261951">
        <w:t>воспитанникам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261951" w:rsidRPr="00261951" w:rsidRDefault="00261951" w:rsidP="00261951">
      <w:pPr>
        <w:numPr>
          <w:ilvl w:val="0"/>
          <w:numId w:val="1"/>
        </w:numPr>
      </w:pPr>
      <w:r w:rsidRPr="00261951">
        <w:t>заместителю заведующего по безопасности выставить оцепление из сотрудников ДОУ для обеспечения общественного порядка;</w:t>
      </w:r>
    </w:p>
    <w:p w:rsidR="00261951" w:rsidRPr="00261951" w:rsidRDefault="00261951" w:rsidP="00261951">
      <w:pPr>
        <w:numPr>
          <w:ilvl w:val="0"/>
          <w:numId w:val="1"/>
        </w:numPr>
      </w:pPr>
      <w:r w:rsidRPr="00261951">
        <w:t>заместителю заведующего по АХР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261951" w:rsidRPr="00261951" w:rsidRDefault="00261951" w:rsidP="00261951">
      <w:pPr>
        <w:numPr>
          <w:ilvl w:val="0"/>
          <w:numId w:val="1"/>
        </w:numPr>
      </w:pPr>
      <w:r w:rsidRPr="00261951">
        <w:t>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261951" w:rsidRPr="00261951" w:rsidRDefault="00261951" w:rsidP="00261951">
      <w:pPr>
        <w:numPr>
          <w:ilvl w:val="0"/>
          <w:numId w:val="1"/>
        </w:numPr>
      </w:pPr>
      <w:r w:rsidRPr="00261951">
        <w:t>в случае необходимости или по указанию правоохранительных органов и спецслужб заведующий ДОУ или лицо, его замещающее, подает команду для осуществления эвакуации сотрудников и воспитанников согласно плану эвакуации.</w:t>
      </w:r>
    </w:p>
    <w:p w:rsidR="00261951" w:rsidRPr="00261951" w:rsidRDefault="00261951" w:rsidP="00261951">
      <w:r w:rsidRPr="00261951">
        <w:t>При поступлении угрозы по телефону:</w:t>
      </w:r>
    </w:p>
    <w:p w:rsidR="00261951" w:rsidRPr="00261951" w:rsidRDefault="00261951" w:rsidP="00261951">
      <w:pPr>
        <w:numPr>
          <w:ilvl w:val="0"/>
          <w:numId w:val="2"/>
        </w:numPr>
      </w:pPr>
      <w:r w:rsidRPr="00261951">
        <w:t>немедленно докладывать об этом заведующему ДОУ или лицу, его замещающему, для принятия соответствующих мер и сообщения о поступившей угрозе по экстренным телефонам;</w:t>
      </w:r>
    </w:p>
    <w:p w:rsidR="00261951" w:rsidRPr="00261951" w:rsidRDefault="00261951" w:rsidP="00261951">
      <w:pPr>
        <w:numPr>
          <w:ilvl w:val="0"/>
          <w:numId w:val="2"/>
        </w:numPr>
      </w:pPr>
      <w:r w:rsidRPr="00261951">
        <w:t>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261951" w:rsidRPr="00261951" w:rsidRDefault="00261951" w:rsidP="00261951">
      <w:r w:rsidRPr="00261951">
        <w:t>При получении угрозы в письменном виде:</w:t>
      </w:r>
    </w:p>
    <w:p w:rsidR="00261951" w:rsidRPr="00261951" w:rsidRDefault="00261951" w:rsidP="00261951">
      <w:pPr>
        <w:numPr>
          <w:ilvl w:val="0"/>
          <w:numId w:val="3"/>
        </w:numPr>
      </w:pPr>
      <w:r w:rsidRPr="00261951">
        <w:lastRenderedPageBreak/>
        <w:t>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261951" w:rsidRPr="00261951" w:rsidRDefault="00261951" w:rsidP="00261951">
      <w:pPr>
        <w:numPr>
          <w:ilvl w:val="0"/>
          <w:numId w:val="3"/>
        </w:numPr>
      </w:pPr>
      <w:r w:rsidRPr="00261951">
        <w:t>постараться не оставлять на документе отпечатков своих пальцев;</w:t>
      </w:r>
    </w:p>
    <w:p w:rsidR="00261951" w:rsidRPr="00261951" w:rsidRDefault="00261951" w:rsidP="00261951">
      <w:pPr>
        <w:numPr>
          <w:ilvl w:val="0"/>
          <w:numId w:val="3"/>
        </w:numPr>
      </w:pPr>
      <w:r w:rsidRPr="00261951">
        <w:t>представить полученный документ заведующему ДОУ или лицу, её замещающему, для сообщения и последующей передачи документа в правоохранительные органы.</w:t>
      </w:r>
    </w:p>
    <w:p w:rsidR="00261951" w:rsidRPr="00261951" w:rsidRDefault="00261951" w:rsidP="00261951">
      <w:r w:rsidRPr="00261951">
        <w:t>При обнаружении угрозы химического или биологического терроризма:</w:t>
      </w:r>
    </w:p>
    <w:p w:rsidR="00261951" w:rsidRPr="00261951" w:rsidRDefault="00261951" w:rsidP="00261951">
      <w:pPr>
        <w:numPr>
          <w:ilvl w:val="0"/>
          <w:numId w:val="4"/>
        </w:numPr>
      </w:pPr>
      <w:proofErr w:type="gramStart"/>
      <w:r w:rsidRPr="00261951">
        <w:t>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ДОУ подозрительных лиц и т.д.</w:t>
      </w:r>
      <w:proofErr w:type="gramEnd"/>
      <w:r w:rsidRPr="00261951"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сотрудника;</w:t>
      </w:r>
    </w:p>
    <w:p w:rsidR="00261951" w:rsidRPr="00261951" w:rsidRDefault="00261951" w:rsidP="00261951">
      <w:pPr>
        <w:numPr>
          <w:ilvl w:val="0"/>
          <w:numId w:val="4"/>
        </w:numPr>
      </w:pPr>
      <w:r w:rsidRPr="00261951">
        <w:t>при обнаружении или установлении фактов применения химических и биологических веществ в ДОУ или на его территории немедленно об этом сообщить заведующему ДОУ или лицу, его замещающему, и по экстренным телефонам;</w:t>
      </w:r>
    </w:p>
    <w:p w:rsidR="00261951" w:rsidRPr="00261951" w:rsidRDefault="00261951" w:rsidP="00261951">
      <w:pPr>
        <w:numPr>
          <w:ilvl w:val="0"/>
          <w:numId w:val="4"/>
        </w:numPr>
      </w:pPr>
      <w:r w:rsidRPr="00261951">
        <w:t>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261951" w:rsidRPr="00261951" w:rsidRDefault="00261951" w:rsidP="00261951">
      <w:pPr>
        <w:numPr>
          <w:ilvl w:val="0"/>
          <w:numId w:val="4"/>
        </w:numPr>
      </w:pPr>
      <w:r w:rsidRPr="00261951">
        <w:t>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261951" w:rsidRPr="00261951" w:rsidRDefault="00261951" w:rsidP="00261951">
      <w:r w:rsidRPr="00261951">
        <w:t>Оказавшись в заложниках в помещениях ДОУ, сотрудники должны: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помнить: ваша цель – остаться в живых;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сохранять выдержку и самообладание;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не пререкаться с террористами, выполнять их требования;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на все действия спрашивать разрешения у террористов;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при возможности, например, если есть мобильный (сотовый) телефон, сообщить о случившемся в милицию, родственникам;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lastRenderedPageBreak/>
        <w:t>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по возможности держаться дальше от проемов дверей и окон, лежать лицом вниз, закрыв голову руками и не двигаться.</w:t>
      </w:r>
    </w:p>
    <w:p w:rsidR="00261951" w:rsidRPr="00261951" w:rsidRDefault="00261951" w:rsidP="00261951">
      <w:pPr>
        <w:numPr>
          <w:ilvl w:val="0"/>
          <w:numId w:val="5"/>
        </w:numPr>
      </w:pPr>
      <w:r w:rsidRPr="00261951">
        <w:t>сотрудникам, которым стало известно о готовящемся или совершенном террористическом акте или ином преступлении, немедленно сообщить об этом заведующей или лицу, его замещающему.</w:t>
      </w:r>
    </w:p>
    <w:p w:rsidR="00261951" w:rsidRPr="00261951" w:rsidRDefault="00261951" w:rsidP="00261951">
      <w:r w:rsidRPr="00261951">
        <w:t>Заключение</w:t>
      </w:r>
    </w:p>
    <w:p w:rsidR="00261951" w:rsidRPr="00261951" w:rsidRDefault="00261951" w:rsidP="00261951">
      <w:r w:rsidRPr="00261951">
        <w:rPr>
          <w:b/>
          <w:bCs/>
        </w:rPr>
        <w:t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могут предупредить и предотвратить террористические акты и другие преступления в ДОУ и на его территории, обеспечить безопасность воспитанников и сотрудников во время их нахождения в детском саду.</w:t>
      </w:r>
      <w:bookmarkStart w:id="0" w:name="_GoBack"/>
      <w:bookmarkEnd w:id="0"/>
    </w:p>
    <w:sectPr w:rsidR="00261951" w:rsidRPr="002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725"/>
    <w:multiLevelType w:val="multilevel"/>
    <w:tmpl w:val="20F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C84EFB"/>
    <w:multiLevelType w:val="multilevel"/>
    <w:tmpl w:val="534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D5ACB"/>
    <w:multiLevelType w:val="multilevel"/>
    <w:tmpl w:val="AC2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D6254"/>
    <w:multiLevelType w:val="multilevel"/>
    <w:tmpl w:val="D35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35B0C"/>
    <w:multiLevelType w:val="multilevel"/>
    <w:tmpl w:val="43B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74E1C"/>
    <w:multiLevelType w:val="multilevel"/>
    <w:tmpl w:val="A6E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261951"/>
    <w:rsid w:val="007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2023-04-25T06:20:00Z</dcterms:created>
  <dcterms:modified xsi:type="dcterms:W3CDTF">2023-04-25T06:35:00Z</dcterms:modified>
</cp:coreProperties>
</file>