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18" w:rsidRPr="00111582" w:rsidRDefault="00137B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111582">
        <w:rPr>
          <w:lang w:val="ru-RU"/>
        </w:rPr>
        <w:br/>
      </w:r>
      <w:r w:rsidR="00111582">
        <w:rPr>
          <w:rFonts w:hAnsi="Times New Roman" w:cs="Times New Roman"/>
          <w:color w:val="000000"/>
          <w:sz w:val="24"/>
          <w:szCs w:val="24"/>
          <w:lang w:val="ru-RU"/>
        </w:rPr>
        <w:t>Детский сад №61 комбинированного вида</w:t>
      </w:r>
    </w:p>
    <w:p w:rsidR="00B35A18" w:rsidRPr="00111582" w:rsidRDefault="00B35A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050" w:rsidRDefault="00137B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2A20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35A18" w:rsidRPr="002A2050" w:rsidRDefault="002A2050" w:rsidP="002A20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2A2050">
        <w:rPr>
          <w:rFonts w:hAnsi="Times New Roman" w:cs="Times New Roman"/>
          <w:bCs/>
          <w:color w:val="000000"/>
          <w:sz w:val="24"/>
          <w:szCs w:val="24"/>
          <w:lang w:val="ru-RU"/>
        </w:rPr>
        <w:t>№59/2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56"/>
      </w:tblGrid>
      <w:tr w:rsidR="001115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A18" w:rsidRPr="00F852F7" w:rsidRDefault="007344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852F7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20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A18" w:rsidRPr="00111582" w:rsidRDefault="00111582" w:rsidP="002A205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  <w:r w:rsidR="002A20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</w:p>
        </w:tc>
      </w:tr>
    </w:tbl>
    <w:p w:rsidR="00B35A18" w:rsidRPr="002A2050" w:rsidRDefault="002A20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</w:p>
    <w:p w:rsidR="00B35A18" w:rsidRPr="00111582" w:rsidRDefault="0013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разработке программы противодействия коррупции</w:t>
      </w:r>
      <w:r w:rsid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Д/с</w:t>
      </w: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61</w:t>
      </w:r>
    </w:p>
    <w:p w:rsidR="00B35A18" w:rsidRPr="00111582" w:rsidRDefault="0013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13.3 Федерального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от 25.12.2008 № 273-ФЗ «О противодействии коррупции»</w:t>
      </w:r>
    </w:p>
    <w:p w:rsidR="00B35A18" w:rsidRPr="00111582" w:rsidRDefault="0013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35A18" w:rsidRPr="00111582" w:rsidRDefault="0013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1. Создать рабочую группу программы противодействия коррупции МБ</w:t>
      </w:r>
      <w:r w:rsidR="0011158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11582">
        <w:rPr>
          <w:rFonts w:hAnsi="Times New Roman" w:cs="Times New Roman"/>
          <w:color w:val="000000"/>
          <w:sz w:val="24"/>
          <w:szCs w:val="24"/>
          <w:lang w:val="ru-RU"/>
        </w:rPr>
        <w:t xml:space="preserve">Д/с </w:t>
      </w: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1158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1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0"/>
        <w:gridCol w:w="6527"/>
      </w:tblGrid>
      <w:tr w:rsidR="00111582" w:rsidRPr="005E26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заведующей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учебно-воспитательной работе </w:t>
            </w:r>
            <w:proofErr w:type="spellStart"/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Кардашян</w:t>
            </w:r>
            <w:proofErr w:type="spellEnd"/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Е.В.;</w:t>
            </w:r>
          </w:p>
        </w:tc>
      </w:tr>
      <w:tr w:rsidR="00111582" w:rsidRPr="005E26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582" w:rsidRDefault="001115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Козина О.Н.;</w:t>
            </w:r>
          </w:p>
          <w:p w:rsidR="00111582" w:rsidRDefault="001115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профсоюзной организации Бадикова Л.Н.</w:t>
            </w:r>
          </w:p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заведующей 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административно-хозяйственной части </w:t>
            </w:r>
            <w:proofErr w:type="spellStart"/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Абрамчева</w:t>
            </w:r>
            <w:proofErr w:type="spellEnd"/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111582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Модератор сайта ДОУ Пархоменко С.Е.</w:t>
            </w:r>
          </w:p>
        </w:tc>
      </w:tr>
    </w:tbl>
    <w:p w:rsidR="00B35A18" w:rsidRPr="00111582" w:rsidRDefault="0013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2. Рабочей группе разработать проект программы противодействия коррупции МБОУ ЦО № 1 на</w:t>
      </w:r>
      <w:r w:rsidR="00111582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A2050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 по графику (приложение).</w:t>
      </w:r>
    </w:p>
    <w:p w:rsidR="00B35A18" w:rsidRPr="00111582" w:rsidRDefault="0013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r w:rsidR="00111582">
        <w:rPr>
          <w:rFonts w:hAnsi="Times New Roman" w:cs="Times New Roman"/>
          <w:color w:val="000000"/>
          <w:sz w:val="24"/>
          <w:szCs w:val="24"/>
          <w:lang w:val="ru-RU"/>
        </w:rPr>
        <w:t>Сафоновой Н.Д.</w:t>
      </w: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поименованных в нем работников под подпись в срок до</w:t>
      </w:r>
      <w:r w:rsidR="001115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2050">
        <w:rPr>
          <w:rFonts w:hAnsi="Times New Roman" w:cs="Times New Roman"/>
          <w:color w:val="000000"/>
          <w:sz w:val="24"/>
          <w:szCs w:val="24"/>
          <w:lang w:val="ru-RU"/>
        </w:rPr>
        <w:t>01.09.2023г</w:t>
      </w: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5A18" w:rsidRPr="00111582" w:rsidRDefault="0013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58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B35A18" w:rsidRPr="00111582" w:rsidRDefault="00B35A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0"/>
        <w:gridCol w:w="156"/>
        <w:gridCol w:w="156"/>
      </w:tblGrid>
      <w:tr w:rsidR="00B35A18" w:rsidRPr="001115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A18" w:rsidRPr="00111582" w:rsidRDefault="001115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Возилкина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A18" w:rsidRPr="00111582" w:rsidRDefault="00B3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A18" w:rsidRPr="00111582" w:rsidRDefault="00B3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5A18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137BA9" w:rsidRPr="00111582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="00137BA9" w:rsidRPr="00111582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="00137BA9" w:rsidRPr="001115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582" w:rsidRPr="00111582" w:rsidRDefault="001115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5A18" w:rsidRDefault="00B35A18">
      <w:pPr>
        <w:rPr>
          <w:rFonts w:hAnsi="Times New Roman" w:cs="Times New Roman"/>
          <w:color w:val="000000"/>
          <w:sz w:val="24"/>
          <w:szCs w:val="24"/>
        </w:rPr>
      </w:pPr>
    </w:p>
    <w:p w:rsidR="00B35A18" w:rsidRPr="00111582" w:rsidRDefault="00B35A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046"/>
      </w:tblGrid>
      <w:tr w:rsidR="00B35A18" w:rsidRPr="005E26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050" w:rsidRDefault="00111582" w:rsidP="0011158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B35A18" w:rsidRPr="00111582" w:rsidRDefault="00137BA9" w:rsidP="0011158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111582">
              <w:rPr>
                <w:lang w:val="ru-RU"/>
              </w:rPr>
              <w:br/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 МБ</w:t>
            </w:r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111582">
              <w:rPr>
                <w:lang w:val="ru-RU"/>
              </w:rPr>
              <w:br/>
            </w:r>
            <w:proofErr w:type="gramStart"/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35A18" w:rsidRPr="00111582" w:rsidRDefault="00B35A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5A18" w:rsidRPr="00111582" w:rsidRDefault="00137B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разработки </w:t>
      </w:r>
      <w:r w:rsidR="005E26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bookmarkStart w:id="0" w:name="_GoBack"/>
      <w:bookmarkEnd w:id="0"/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рограммы противодействия</w:t>
      </w:r>
      <w:r w:rsidRPr="00111582">
        <w:rPr>
          <w:lang w:val="ru-RU"/>
        </w:rPr>
        <w:br/>
      </w: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коррупции МБ</w:t>
      </w:r>
      <w:r w:rsid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Д/с</w:t>
      </w: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r w:rsid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на</w:t>
      </w:r>
      <w:r w:rsid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2A20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  <w:r w:rsidRPr="001115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"/>
        <w:gridCol w:w="3961"/>
        <w:gridCol w:w="3217"/>
        <w:gridCol w:w="1450"/>
      </w:tblGrid>
      <w:tr w:rsidR="00726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</w:tr>
      <w:tr w:rsidR="00726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Оперативное совещание:</w:t>
            </w:r>
          </w:p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определение структуры программы противодействия коррупции МБ</w:t>
            </w:r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на</w:t>
            </w:r>
            <w:r w:rsid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2A20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 (далее – программа);</w:t>
            </w:r>
          </w:p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обсуждение содержания программы;</w:t>
            </w:r>
          </w:p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обсуждение финансового обеспечения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726E74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Возилкина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E74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Сентябрь</w:t>
            </w:r>
          </w:p>
          <w:p w:rsidR="00B35A18" w:rsidRPr="00726E74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26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рабочей группы:</w:t>
            </w:r>
          </w:p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оценка коррупционных рисков в МБ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Д/с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1;</w:t>
            </w:r>
          </w:p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постановка основных </w:t>
            </w:r>
            <w:proofErr w:type="gramStart"/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принципов системы мер противодействия коррупции</w:t>
            </w:r>
            <w:proofErr w:type="gramEnd"/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  №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61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изучение требования действующего законодательства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рабочей группы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Кардашян</w:t>
            </w:r>
            <w:proofErr w:type="spellEnd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726E74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</w:tr>
      <w:tr w:rsidR="00726E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рабочей группы </w:t>
            </w:r>
          </w:p>
          <w:p w:rsidR="00726E74" w:rsidRPr="00111582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Пархоменко С.Е.,</w:t>
            </w:r>
            <w:r w:rsidR="002A20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Козина О.Н.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  <w:p w:rsidR="00726E74" w:rsidRPr="00726E74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26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рабочей группы </w:t>
            </w:r>
            <w:proofErr w:type="spellStart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Кардашян</w:t>
            </w:r>
            <w:proofErr w:type="spellEnd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726E74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</w:tr>
      <w:tr w:rsidR="00726E74" w:rsidRPr="005E26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общая характеристика проблем в сфере профилактики и противодействия коррупции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 w:rsidP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рабочей группы 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Козина О.Н., Бадикова Л.Н.,</w:t>
            </w:r>
            <w:proofErr w:type="spellStart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Абрамчева</w:t>
            </w:r>
            <w:proofErr w:type="spellEnd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И.А.,Пархоменко</w:t>
            </w:r>
            <w:proofErr w:type="spellEnd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26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рабочей группы 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Козина </w:t>
            </w:r>
            <w:proofErr w:type="spellStart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О.Н.,Бадикова</w:t>
            </w:r>
            <w:proofErr w:type="spellEnd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Л.Н.,</w:t>
            </w:r>
            <w:proofErr w:type="spellStart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Абрамчева</w:t>
            </w:r>
            <w:proofErr w:type="spellEnd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И.А.,Пархоменко</w:t>
            </w:r>
            <w:proofErr w:type="spellEnd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С.Е.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726E74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</w:tr>
      <w:tr w:rsidR="00726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B35A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программы (подготовка титульного листа, экспертиза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рабочей 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</w:t>
            </w:r>
            <w:proofErr w:type="spellStart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Кардашян</w:t>
            </w:r>
            <w:proofErr w:type="spellEnd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726E74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</w:tr>
      <w:tr w:rsidR="00726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 проекта программы с управляющим совето</w:t>
            </w:r>
            <w:proofErr w:type="gramStart"/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общим собранием работников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проекта программы (по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111582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5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рабочей группы </w:t>
            </w:r>
            <w:proofErr w:type="spellStart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Кардашян</w:t>
            </w:r>
            <w:proofErr w:type="spellEnd"/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726E74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</w:tr>
      <w:tr w:rsidR="00726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Default="0013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726E74" w:rsidRDefault="0072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МБДОУ Д/с №61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Возилкина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A18" w:rsidRPr="00726E74" w:rsidRDefault="0013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spellEnd"/>
            <w:r w:rsidR="00726E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29.09.2023</w:t>
            </w:r>
          </w:p>
        </w:tc>
      </w:tr>
    </w:tbl>
    <w:p w:rsidR="00B35A18" w:rsidRDefault="00137BA9">
      <w:pPr>
        <w:rPr>
          <w:rFonts w:hAnsi="Times New Roman" w:cs="Times New Roman"/>
          <w:color w:val="000000"/>
          <w:sz w:val="24"/>
          <w:szCs w:val="24"/>
        </w:rPr>
      </w:pPr>
      <w:r>
        <w:br/>
      </w:r>
    </w:p>
    <w:sectPr w:rsidR="00B35A1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1582"/>
    <w:rsid w:val="00137BA9"/>
    <w:rsid w:val="002A2050"/>
    <w:rsid w:val="002D33B1"/>
    <w:rsid w:val="002D3591"/>
    <w:rsid w:val="003514A0"/>
    <w:rsid w:val="004F7E17"/>
    <w:rsid w:val="005A05CE"/>
    <w:rsid w:val="005E2639"/>
    <w:rsid w:val="00653AF6"/>
    <w:rsid w:val="00726E74"/>
    <w:rsid w:val="007344FC"/>
    <w:rsid w:val="00B35A18"/>
    <w:rsid w:val="00B73A5A"/>
    <w:rsid w:val="00E438A1"/>
    <w:rsid w:val="00F01E19"/>
    <w:rsid w:val="00F8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10</cp:revision>
  <dcterms:created xsi:type="dcterms:W3CDTF">2023-12-26T06:30:00Z</dcterms:created>
  <dcterms:modified xsi:type="dcterms:W3CDTF">2023-12-26T09:44:00Z</dcterms:modified>
</cp:coreProperties>
</file>